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C79" w:rsidRPr="00275B70" w:rsidRDefault="004527EB">
      <w:pP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3E3FA8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WYMAGANIA EDUKACYJNE Z HISTORII</w:t>
      </w:r>
    </w:p>
    <w:p w:rsidR="004527EB" w:rsidRDefault="004527EB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(zgodne z obowiązującą podstawą programową dl</w:t>
      </w:r>
      <w:r w:rsid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>a klas 5-8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D035C0" w:rsidRPr="00930791" w:rsidRDefault="00D035C0">
      <w:pP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93079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Klasa </w:t>
      </w:r>
      <w:r w:rsidR="00930791" w:rsidRPr="0093079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5</w:t>
      </w:r>
    </w:p>
    <w:p w:rsidR="00D035C0" w:rsidRPr="00D035C0" w:rsidRDefault="00D035C0" w:rsidP="00D03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035C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Zakres treści</w:t>
      </w:r>
    </w:p>
    <w:p w:rsidR="00D035C0" w:rsidRPr="00D035C0" w:rsidRDefault="00930791" w:rsidP="00D035C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D035C0"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>rehistoria i początki cywilizacji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035C0"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035C0" w:rsidRPr="00D035C0" w:rsidRDefault="00930791" w:rsidP="00D035C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D035C0"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>tarożytny Egipt, Grecja i Rzym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035C0"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035C0" w:rsidRPr="00D035C0" w:rsidRDefault="00930791" w:rsidP="00D035C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Początki chrześcijaństwa.</w:t>
      </w:r>
    </w:p>
    <w:p w:rsidR="00D035C0" w:rsidRPr="00D035C0" w:rsidRDefault="00930791" w:rsidP="00D035C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="00D035C0"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>wiat islamu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035C0"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035C0" w:rsidRPr="00D035C0" w:rsidRDefault="00930791" w:rsidP="00D035C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="00D035C0"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>redniowieczna Europa i Polska Piastów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035C0"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035C0" w:rsidRPr="00D035C0" w:rsidRDefault="00D035C0" w:rsidP="00D03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D035C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Wymagania edukacyjne</w:t>
      </w:r>
    </w:p>
    <w:p w:rsidR="00D035C0" w:rsidRPr="00D035C0" w:rsidRDefault="00D035C0" w:rsidP="00D03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035C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dopuszczająca</w:t>
      </w:r>
    </w:p>
    <w:p w:rsidR="00D035C0" w:rsidRPr="00D035C0" w:rsidRDefault="00D035C0" w:rsidP="00D03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D035C0" w:rsidRPr="00D035C0" w:rsidRDefault="00D035C0" w:rsidP="00D035C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podstawowe pojęcia (np. cywilizacja, faraon, polis, cesarstwo) </w:t>
      </w:r>
    </w:p>
    <w:p w:rsidR="00D035C0" w:rsidRPr="00D035C0" w:rsidRDefault="00D035C0" w:rsidP="00D035C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potrafi wskazać na osi czasu podstawowe epoki </w:t>
      </w:r>
    </w:p>
    <w:p w:rsidR="00D035C0" w:rsidRPr="00D035C0" w:rsidRDefault="00D035C0" w:rsidP="00D035C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rozpoznaje najważniejsze cywilizacje starożytne </w:t>
      </w:r>
    </w:p>
    <w:p w:rsidR="00D035C0" w:rsidRPr="00D035C0" w:rsidRDefault="00D035C0" w:rsidP="00D035C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pomocą nauczyciela opisuje życie ludzi w starożytności i średniowieczu </w:t>
      </w:r>
    </w:p>
    <w:p w:rsidR="00D035C0" w:rsidRPr="00D035C0" w:rsidRDefault="00D035C0" w:rsidP="00D03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035C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dostateczna</w:t>
      </w:r>
    </w:p>
    <w:p w:rsidR="00D035C0" w:rsidRPr="00D035C0" w:rsidRDefault="00D035C0" w:rsidP="00930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D035C0" w:rsidRPr="00D035C0" w:rsidRDefault="00D035C0" w:rsidP="00D035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wskazuje różnice między demokracją ateńską a innymi ustrojami </w:t>
      </w:r>
    </w:p>
    <w:p w:rsidR="00D035C0" w:rsidRPr="00D035C0" w:rsidRDefault="00D035C0" w:rsidP="00D035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wydarzenia z dziejów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Grecji,</w:t>
      </w: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Rzymu i Polski Piastów </w:t>
      </w:r>
    </w:p>
    <w:p w:rsidR="00D035C0" w:rsidRDefault="00D035C0" w:rsidP="00D035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posługuje się mapą historyczną </w:t>
      </w:r>
    </w:p>
    <w:p w:rsidR="00930791" w:rsidRPr="00D035C0" w:rsidRDefault="00930791" w:rsidP="00D035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>opisuje podstawowe cechy cywilizacji starożytnych</w:t>
      </w:r>
    </w:p>
    <w:p w:rsidR="00D035C0" w:rsidRPr="00D035C0" w:rsidRDefault="00D035C0" w:rsidP="00D03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035C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dobra</w:t>
      </w:r>
    </w:p>
    <w:p w:rsidR="00D035C0" w:rsidRPr="00D035C0" w:rsidRDefault="00D035C0" w:rsidP="00D03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D035C0" w:rsidRPr="00D035C0" w:rsidRDefault="00D035C0" w:rsidP="00D035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wyjaśnia znaczenie osiągnięć starożytnych cywilizacji </w:t>
      </w:r>
    </w:p>
    <w:p w:rsidR="00D035C0" w:rsidRPr="00D035C0" w:rsidRDefault="00D035C0" w:rsidP="00D035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opisuje rozwój chrześcijaństwa i islamu </w:t>
      </w:r>
    </w:p>
    <w:p w:rsidR="00D035C0" w:rsidRPr="00D035C0" w:rsidRDefault="00D035C0" w:rsidP="00D035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analizuje przyczyny i skutki wybranych wydarzeń </w:t>
      </w:r>
    </w:p>
    <w:p w:rsidR="00D035C0" w:rsidRDefault="00D035C0" w:rsidP="00D035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poprawnie stosuje pojęcia historyczne </w:t>
      </w:r>
    </w:p>
    <w:p w:rsidR="00A04D21" w:rsidRDefault="00A04D21" w:rsidP="00A0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D21" w:rsidRDefault="00A04D21" w:rsidP="00A0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D21" w:rsidRPr="00D035C0" w:rsidRDefault="00A04D21" w:rsidP="00A0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35C0" w:rsidRPr="00D035C0" w:rsidRDefault="00D035C0" w:rsidP="00D03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035C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Ocena bardzo dobra</w:t>
      </w:r>
    </w:p>
    <w:p w:rsidR="00D035C0" w:rsidRPr="00D035C0" w:rsidRDefault="00D035C0" w:rsidP="00D03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D035C0" w:rsidRPr="00D035C0" w:rsidRDefault="00D035C0" w:rsidP="00D035C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porównuje cywilizacje starożytne </w:t>
      </w:r>
    </w:p>
    <w:p w:rsidR="00D035C0" w:rsidRPr="00D035C0" w:rsidRDefault="00D035C0" w:rsidP="00D035C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wyjaśnia wpływ starożytności na współczesność </w:t>
      </w:r>
    </w:p>
    <w:p w:rsidR="00D035C0" w:rsidRPr="00D035C0" w:rsidRDefault="00D035C0" w:rsidP="00D035C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analizuje źródła historyczne </w:t>
      </w:r>
    </w:p>
    <w:p w:rsidR="00D035C0" w:rsidRPr="00D035C0" w:rsidRDefault="00D035C0" w:rsidP="00D035C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formułuje wnioski </w:t>
      </w:r>
    </w:p>
    <w:p w:rsidR="00D035C0" w:rsidRPr="00D035C0" w:rsidRDefault="00D035C0" w:rsidP="00D03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035C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celująca</w:t>
      </w:r>
    </w:p>
    <w:p w:rsidR="00D035C0" w:rsidRPr="00D035C0" w:rsidRDefault="00D035C0" w:rsidP="00D03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D035C0" w:rsidRPr="00D035C0" w:rsidRDefault="00D035C0" w:rsidP="00D035C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łączy wiedzę z różnych epok </w:t>
      </w:r>
    </w:p>
    <w:p w:rsidR="00D035C0" w:rsidRPr="00D035C0" w:rsidRDefault="00D035C0" w:rsidP="00D035C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interpretuje źródła </w:t>
      </w:r>
    </w:p>
    <w:p w:rsidR="00D035C0" w:rsidRPr="00D035C0" w:rsidRDefault="00D035C0" w:rsidP="00D035C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rozwija własne zainteresowania historyczne </w:t>
      </w:r>
    </w:p>
    <w:p w:rsidR="00D035C0" w:rsidRDefault="00D035C0" w:rsidP="00D035C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35C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dodatkowe projekty</w:t>
      </w:r>
    </w:p>
    <w:p w:rsidR="00DA26E2" w:rsidRDefault="00DA26E2" w:rsidP="00DA26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D21" w:rsidRDefault="00A04D21" w:rsidP="00DA26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D21" w:rsidRDefault="00A04D21" w:rsidP="00DA26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D21" w:rsidRDefault="00A04D21" w:rsidP="00DA26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D21" w:rsidRDefault="00A04D21" w:rsidP="00DA26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D21" w:rsidRDefault="00A04D21" w:rsidP="00DA26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D21" w:rsidRDefault="00A04D21" w:rsidP="00DA26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D21" w:rsidRDefault="00A04D21" w:rsidP="00DA26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D21" w:rsidRDefault="00A04D21" w:rsidP="00DA26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D21" w:rsidRDefault="00A04D21" w:rsidP="00DA26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D21" w:rsidRDefault="00A04D21" w:rsidP="00DA26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D21" w:rsidRDefault="00A04D21" w:rsidP="00DA26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D21" w:rsidRDefault="00A04D21" w:rsidP="00DA26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D21" w:rsidRDefault="00A04D21" w:rsidP="00DA26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D21" w:rsidRDefault="00A04D21" w:rsidP="00DA26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D21" w:rsidRPr="00D035C0" w:rsidRDefault="00A04D21" w:rsidP="00DA26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0791" w:rsidRPr="00930791" w:rsidRDefault="00930791" w:rsidP="009307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  <w:r w:rsidRPr="0093079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lastRenderedPageBreak/>
        <w:t xml:space="preserve">KLASA 6 </w:t>
      </w:r>
    </w:p>
    <w:p w:rsidR="00930791" w:rsidRPr="00930791" w:rsidRDefault="00930791" w:rsidP="009307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9307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Zakres treści</w:t>
      </w:r>
    </w:p>
    <w:p w:rsidR="00930791" w:rsidRPr="00930791" w:rsidRDefault="00930791" w:rsidP="0093079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>dkrycia geograficzne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30791" w:rsidRPr="00930791" w:rsidRDefault="00930791" w:rsidP="0093079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>enesans i reformacja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30791" w:rsidRPr="00930791" w:rsidRDefault="00930791" w:rsidP="0093079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>Rzeczpospolita szlachecka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30791" w:rsidRDefault="00930791" w:rsidP="0093079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Europa w XVII–XVIII w. </w:t>
      </w:r>
    </w:p>
    <w:p w:rsidR="00930791" w:rsidRDefault="00930791" w:rsidP="0093079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Oświecenie i rozbiory Polski.</w:t>
      </w:r>
    </w:p>
    <w:p w:rsidR="00930791" w:rsidRPr="00930791" w:rsidRDefault="00930791" w:rsidP="0093079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Okres napoleoński.</w:t>
      </w:r>
    </w:p>
    <w:p w:rsidR="00930791" w:rsidRPr="00930791" w:rsidRDefault="00930791" w:rsidP="009307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930791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Wymagania edukacyjne</w:t>
      </w:r>
    </w:p>
    <w:p w:rsidR="00930791" w:rsidRDefault="00930791" w:rsidP="009307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3079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dopuszczająca</w:t>
      </w:r>
    </w:p>
    <w:p w:rsidR="00DA26E2" w:rsidRPr="00930791" w:rsidRDefault="00DA26E2" w:rsidP="009307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Uczeń</w:t>
      </w:r>
    </w:p>
    <w:p w:rsidR="00930791" w:rsidRPr="00930791" w:rsidRDefault="00930791" w:rsidP="0093079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daty i postacie (np. Krzysztof Kolumb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Mikołaj Kopernik, Zygmunt I Stary, Jan III Sobieski)</w:t>
      </w: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:rsidR="00930791" w:rsidRPr="00930791" w:rsidRDefault="00930791" w:rsidP="0093079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rozpoznaje podstawowe wydarzenia epoki </w:t>
      </w:r>
    </w:p>
    <w:p w:rsidR="00930791" w:rsidRDefault="00930791" w:rsidP="0093079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wie, czym była Rzeczpospolita szlachecka </w:t>
      </w:r>
    </w:p>
    <w:p w:rsidR="00930791" w:rsidRDefault="00930791" w:rsidP="009307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3079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dostateczna</w:t>
      </w:r>
    </w:p>
    <w:p w:rsidR="00DA26E2" w:rsidRPr="00930791" w:rsidRDefault="00DA26E2" w:rsidP="009307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Uczeń</w:t>
      </w:r>
    </w:p>
    <w:p w:rsidR="00930791" w:rsidRPr="00930791" w:rsidRDefault="00930791" w:rsidP="0093079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opisuje życie w średniowieczu </w:t>
      </w:r>
    </w:p>
    <w:p w:rsidR="00930791" w:rsidRPr="00930791" w:rsidRDefault="00930791" w:rsidP="0093079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przyczyny odkryć geograficznych </w:t>
      </w:r>
    </w:p>
    <w:p w:rsidR="00930791" w:rsidRDefault="00930791" w:rsidP="0093079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wskazuje podstawowe zmiany w Europie nowożytnej </w:t>
      </w:r>
    </w:p>
    <w:p w:rsidR="00275B70" w:rsidRDefault="00275B70" w:rsidP="0093079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wskazuje przyczyny i skutki wybranych wydarzeń</w:t>
      </w:r>
    </w:p>
    <w:p w:rsidR="00DA26E2" w:rsidRPr="00930791" w:rsidRDefault="00DA26E2" w:rsidP="00DA2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0791" w:rsidRDefault="00930791" w:rsidP="009307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3079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dobra</w:t>
      </w:r>
    </w:p>
    <w:p w:rsidR="00DA26E2" w:rsidRPr="00930791" w:rsidRDefault="00DA26E2" w:rsidP="009307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Uczeń</w:t>
      </w:r>
    </w:p>
    <w:p w:rsidR="00930791" w:rsidRPr="00930791" w:rsidRDefault="00930791" w:rsidP="0093079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wyjaśnia znaczenie odkryć geograficznych </w:t>
      </w:r>
    </w:p>
    <w:p w:rsidR="00930791" w:rsidRPr="00930791" w:rsidRDefault="00930791" w:rsidP="0093079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opisuje rozwój kultury renesansu </w:t>
      </w:r>
    </w:p>
    <w:p w:rsidR="00930791" w:rsidRDefault="00930791" w:rsidP="0093079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analizuje funkcjonowanie demokracji szlacheckiej </w:t>
      </w:r>
    </w:p>
    <w:p w:rsidR="00275B70" w:rsidRPr="003E3FA8" w:rsidRDefault="00275B70" w:rsidP="00275B7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analizuje mapy i źródła;</w:t>
      </w:r>
    </w:p>
    <w:p w:rsidR="00275B70" w:rsidRPr="003E3FA8" w:rsidRDefault="00275B70" w:rsidP="00275B7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wyjaśnia znaczenie wydarzeń dla dziejów Polski i Europy.</w:t>
      </w:r>
    </w:p>
    <w:p w:rsidR="00275B70" w:rsidRDefault="00275B70" w:rsidP="00275B7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D21" w:rsidRDefault="00A04D21" w:rsidP="00275B7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D21" w:rsidRPr="00930791" w:rsidRDefault="00A04D21" w:rsidP="00275B7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0791" w:rsidRDefault="00930791" w:rsidP="009307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3079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Ocena bardzo dobra</w:t>
      </w:r>
    </w:p>
    <w:p w:rsidR="00DA26E2" w:rsidRPr="00930791" w:rsidRDefault="00DA26E2" w:rsidP="009307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Uczeń</w:t>
      </w:r>
    </w:p>
    <w:p w:rsidR="00930791" w:rsidRPr="00930791" w:rsidRDefault="00930791" w:rsidP="0093079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porównuje epoki historyczne </w:t>
      </w:r>
    </w:p>
    <w:p w:rsidR="00930791" w:rsidRPr="00930791" w:rsidRDefault="00930791" w:rsidP="0093079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wyjaśnia skutki reformacji i wojen religijnych </w:t>
      </w:r>
    </w:p>
    <w:p w:rsidR="00930791" w:rsidRDefault="00930791" w:rsidP="0093079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analizuje źródła i mapy historyczne </w:t>
      </w:r>
    </w:p>
    <w:p w:rsidR="00275B70" w:rsidRPr="003E3FA8" w:rsidRDefault="00275B70" w:rsidP="00275B7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formułuje wnioski;</w:t>
      </w:r>
    </w:p>
    <w:p w:rsidR="00275B70" w:rsidRPr="003E3FA8" w:rsidRDefault="00275B70" w:rsidP="00275B7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 wykorzystuje terminologię historyczną.</w:t>
      </w:r>
    </w:p>
    <w:p w:rsidR="00275B70" w:rsidRPr="00930791" w:rsidRDefault="00275B70" w:rsidP="00DA26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0791" w:rsidRDefault="00930791" w:rsidP="009307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3079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celująca</w:t>
      </w:r>
    </w:p>
    <w:p w:rsidR="00DA26E2" w:rsidRPr="00930791" w:rsidRDefault="00DA26E2" w:rsidP="009307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Uczeń</w:t>
      </w:r>
    </w:p>
    <w:p w:rsidR="00930791" w:rsidRPr="00930791" w:rsidRDefault="00930791" w:rsidP="0093079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interpretuje procesy historyczne </w:t>
      </w:r>
    </w:p>
    <w:p w:rsidR="00930791" w:rsidRPr="00275B70" w:rsidRDefault="00930791" w:rsidP="00275B7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0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łączy wydarzenia europejskie i polskie </w:t>
      </w:r>
    </w:p>
    <w:p w:rsidR="00275B70" w:rsidRPr="003E3FA8" w:rsidRDefault="00275B70" w:rsidP="00275B7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wykazuje szcz</w:t>
      </w:r>
      <w:r w:rsidR="00DA26E2">
        <w:rPr>
          <w:rFonts w:ascii="Times New Roman" w:eastAsia="Times New Roman" w:hAnsi="Times New Roman" w:cs="Times New Roman"/>
          <w:sz w:val="24"/>
          <w:szCs w:val="24"/>
          <w:lang w:eastAsia="pl-PL"/>
        </w:rPr>
        <w:t>ególne zainteresowanie historią</w:t>
      </w:r>
    </w:p>
    <w:p w:rsidR="00275B70" w:rsidRDefault="00275B70" w:rsidP="00275B7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</w:t>
      </w:r>
      <w:r w:rsidR="00DA26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opracowuje dodatkowe materiały</w:t>
      </w:r>
    </w:p>
    <w:p w:rsidR="00A04D21" w:rsidRPr="003E3FA8" w:rsidRDefault="00A04D21" w:rsidP="00A0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5B70" w:rsidRPr="00275B70" w:rsidRDefault="00275B70" w:rsidP="00275B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  <w:r w:rsidRPr="00275B7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KLASA 7</w:t>
      </w:r>
    </w:p>
    <w:p w:rsidR="00275B70" w:rsidRPr="00275B70" w:rsidRDefault="00275B70" w:rsidP="00275B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275B7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Zakres treści</w:t>
      </w:r>
    </w:p>
    <w:p w:rsidR="00275B70" w:rsidRPr="00275B70" w:rsidRDefault="00DA26E2" w:rsidP="00275B7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275B70"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>ewolucja przemysłowa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75B70"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75B70" w:rsidRPr="00275B70" w:rsidRDefault="00275B70" w:rsidP="00275B7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Europa XIX w. </w:t>
      </w:r>
    </w:p>
    <w:p w:rsidR="00275B70" w:rsidRPr="00275B70" w:rsidRDefault="00DA26E2" w:rsidP="00275B7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275B70"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polska pod zaborami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75B70"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75B70" w:rsidRPr="00275B70" w:rsidRDefault="00DA26E2" w:rsidP="00275B7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Powstania narodowe.</w:t>
      </w:r>
    </w:p>
    <w:p w:rsidR="00275B70" w:rsidRDefault="00DA26E2" w:rsidP="00275B7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wojna światowa.</w:t>
      </w:r>
    </w:p>
    <w:p w:rsidR="00DA26E2" w:rsidRDefault="009C40D8" w:rsidP="00DA26E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II Rzeczpospolita;</w:t>
      </w:r>
    </w:p>
    <w:p w:rsidR="00A04D21" w:rsidRPr="00275B70" w:rsidRDefault="00A04D21" w:rsidP="00A04D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5B70" w:rsidRPr="00275B70" w:rsidRDefault="00275B70" w:rsidP="00275B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275B7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Wymagania edukacyjne</w:t>
      </w:r>
    </w:p>
    <w:p w:rsidR="00275B70" w:rsidRDefault="00275B70" w:rsidP="00275B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75B7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dopuszczająca</w:t>
      </w:r>
    </w:p>
    <w:p w:rsidR="00DA26E2" w:rsidRPr="00275B70" w:rsidRDefault="00DA26E2" w:rsidP="00275B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Uczeń</w:t>
      </w:r>
    </w:p>
    <w:p w:rsidR="00275B70" w:rsidRPr="00275B70" w:rsidRDefault="00275B70" w:rsidP="00275B7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podstawowe wydarzenia XIX w. </w:t>
      </w:r>
    </w:p>
    <w:p w:rsidR="00275B70" w:rsidRPr="00275B70" w:rsidRDefault="00275B70" w:rsidP="00275B7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wie, czym były zabory i </w:t>
      </w:r>
      <w:proofErr w:type="spellStart"/>
      <w:r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wojna światowa </w:t>
      </w:r>
    </w:p>
    <w:p w:rsidR="00275B70" w:rsidRDefault="00275B70" w:rsidP="00275B7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rozpoznaje podstawowe postacie historyczne </w:t>
      </w:r>
    </w:p>
    <w:p w:rsidR="00A04D21" w:rsidRPr="00275B70" w:rsidRDefault="00A04D21" w:rsidP="00A0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5B70" w:rsidRDefault="00275B70" w:rsidP="00275B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75B7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Ocena dostateczna</w:t>
      </w:r>
    </w:p>
    <w:p w:rsidR="00DA26E2" w:rsidRPr="00275B70" w:rsidRDefault="00DA26E2" w:rsidP="00275B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Uczeń</w:t>
      </w:r>
    </w:p>
    <w:p w:rsidR="00275B70" w:rsidRPr="00275B70" w:rsidRDefault="00275B70" w:rsidP="00275B7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opisuje życie pod zaborami </w:t>
      </w:r>
    </w:p>
    <w:p w:rsidR="00275B70" w:rsidRPr="00275B70" w:rsidRDefault="00275B70" w:rsidP="00275B7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przyczyny powstań narodowych </w:t>
      </w:r>
    </w:p>
    <w:p w:rsidR="00275B70" w:rsidRPr="00275B70" w:rsidRDefault="00275B70" w:rsidP="00275B7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wskazuje skutki rewolucji przemysłowej </w:t>
      </w:r>
    </w:p>
    <w:p w:rsidR="00275B70" w:rsidRDefault="00275B70" w:rsidP="00275B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75B7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dobra</w:t>
      </w:r>
    </w:p>
    <w:p w:rsidR="00DA26E2" w:rsidRPr="00275B70" w:rsidRDefault="00DA26E2" w:rsidP="00275B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Uczeń</w:t>
      </w:r>
    </w:p>
    <w:p w:rsidR="00275B70" w:rsidRPr="00275B70" w:rsidRDefault="00275B70" w:rsidP="00275B7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wyjaśnia przyczyny I wojny światowej </w:t>
      </w:r>
    </w:p>
    <w:p w:rsidR="00275B70" w:rsidRPr="00275B70" w:rsidRDefault="00275B70" w:rsidP="00275B7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opisuje rozwój ruchów narodowych </w:t>
      </w:r>
    </w:p>
    <w:p w:rsidR="00275B70" w:rsidRDefault="00275B70" w:rsidP="00275B7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analizuje skutki industrializacji </w:t>
      </w:r>
    </w:p>
    <w:p w:rsidR="009C40D8" w:rsidRPr="00275B70" w:rsidRDefault="009C40D8" w:rsidP="005D61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5B70" w:rsidRDefault="00275B70" w:rsidP="00275B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75B7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bardzo dobra</w:t>
      </w:r>
    </w:p>
    <w:p w:rsidR="00DA26E2" w:rsidRPr="00275B70" w:rsidRDefault="00DA26E2" w:rsidP="00275B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Uczeń</w:t>
      </w:r>
    </w:p>
    <w:p w:rsidR="00275B70" w:rsidRPr="00275B70" w:rsidRDefault="00275B70" w:rsidP="00275B7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ocenia znaczenie walk o niepodległość </w:t>
      </w:r>
    </w:p>
    <w:p w:rsidR="00275B70" w:rsidRPr="00275B70" w:rsidRDefault="00275B70" w:rsidP="00275B7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analizuje źródła historyczne z XIX i XX w. </w:t>
      </w:r>
    </w:p>
    <w:p w:rsidR="00275B70" w:rsidRPr="00275B70" w:rsidRDefault="00275B70" w:rsidP="00275B7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porównuje sytuację Polaków w zaborach </w:t>
      </w:r>
    </w:p>
    <w:p w:rsidR="00275B70" w:rsidRDefault="00275B70" w:rsidP="00275B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75B7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celująca</w:t>
      </w:r>
    </w:p>
    <w:p w:rsidR="00DA26E2" w:rsidRPr="00275B70" w:rsidRDefault="00DA26E2" w:rsidP="00275B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Uczeń</w:t>
      </w:r>
    </w:p>
    <w:p w:rsidR="00275B70" w:rsidRPr="00275B70" w:rsidRDefault="00275B70" w:rsidP="00275B7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analizuje procesy historyczne XIX w. </w:t>
      </w:r>
    </w:p>
    <w:p w:rsidR="00275B70" w:rsidRPr="00275B70" w:rsidRDefault="00275B70" w:rsidP="00275B7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interpretuje złożone przyczyny i skutki wydarzeń </w:t>
      </w:r>
    </w:p>
    <w:p w:rsidR="00275B70" w:rsidRDefault="00275B70" w:rsidP="00275B7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B70">
        <w:rPr>
          <w:rFonts w:ascii="Times New Roman" w:eastAsia="Times New Roman" w:hAnsi="Times New Roman" w:cs="Times New Roman"/>
          <w:sz w:val="24"/>
          <w:szCs w:val="24"/>
          <w:lang w:eastAsia="pl-PL"/>
        </w:rPr>
        <w:t>poszerza wiedzę o konteksty europejskie</w:t>
      </w:r>
    </w:p>
    <w:p w:rsidR="005D61B6" w:rsidRPr="005A4362" w:rsidRDefault="005D61B6" w:rsidP="005D61B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43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wykorzystuje wiedzę historyczną do analizowania i interpretowania wydarzeń, procesów oraz zjawisk historycznych; </w:t>
      </w:r>
    </w:p>
    <w:p w:rsidR="005D61B6" w:rsidRDefault="005D61B6" w:rsidP="005D61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40D8" w:rsidRPr="003E3FA8" w:rsidRDefault="009C40D8" w:rsidP="009C4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3E3FA8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KLASA VIII</w:t>
      </w:r>
    </w:p>
    <w:p w:rsidR="009C40D8" w:rsidRPr="003E3FA8" w:rsidRDefault="009C40D8" w:rsidP="009C4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E3FA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Zakres treści:</w:t>
      </w:r>
    </w:p>
    <w:p w:rsidR="009C40D8" w:rsidRPr="003E3FA8" w:rsidRDefault="00DA26E2" w:rsidP="009C40D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II Rzeczpospolita.</w:t>
      </w:r>
    </w:p>
    <w:p w:rsidR="009C40D8" w:rsidRPr="003E3FA8" w:rsidRDefault="00DA26E2" w:rsidP="009C40D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II wojna światowa.</w:t>
      </w:r>
    </w:p>
    <w:p w:rsidR="009C40D8" w:rsidRPr="003E3FA8" w:rsidRDefault="00DA26E2" w:rsidP="009C40D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Polska i świat po 1945 roku.</w:t>
      </w:r>
    </w:p>
    <w:p w:rsidR="009C40D8" w:rsidRPr="003E3FA8" w:rsidRDefault="009C40D8" w:rsidP="009C40D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="00DA26E2">
        <w:rPr>
          <w:rFonts w:ascii="Times New Roman" w:eastAsia="Times New Roman" w:hAnsi="Times New Roman" w:cs="Times New Roman"/>
          <w:sz w:val="24"/>
          <w:szCs w:val="24"/>
          <w:lang w:eastAsia="pl-PL"/>
        </w:rPr>
        <w:t>lska Rzeczpospolita Ludowa.</w:t>
      </w:r>
    </w:p>
    <w:p w:rsidR="009C40D8" w:rsidRPr="003E3FA8" w:rsidRDefault="005D61B6" w:rsidP="009C40D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DA26E2">
        <w:rPr>
          <w:rFonts w:ascii="Times New Roman" w:eastAsia="Times New Roman" w:hAnsi="Times New Roman" w:cs="Times New Roman"/>
          <w:sz w:val="24"/>
          <w:szCs w:val="24"/>
          <w:lang w:eastAsia="pl-PL"/>
        </w:rPr>
        <w:t>padek komunizmu.</w:t>
      </w:r>
    </w:p>
    <w:p w:rsidR="009C40D8" w:rsidRPr="003E3FA8" w:rsidRDefault="009C40D8" w:rsidP="009C40D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Polska i świat współczesny.</w:t>
      </w:r>
    </w:p>
    <w:p w:rsidR="009C40D8" w:rsidRPr="003E3FA8" w:rsidRDefault="009C40D8" w:rsidP="009C4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3E3FA8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lastRenderedPageBreak/>
        <w:t>Wymagania</w:t>
      </w:r>
      <w:r w:rsidRPr="009C40D8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edukacyjne</w:t>
      </w:r>
    </w:p>
    <w:p w:rsidR="009C40D8" w:rsidRDefault="009C40D8" w:rsidP="009C4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</w:pPr>
      <w:r w:rsidRPr="003E3FA8"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>Ocena dopuszczająca:</w:t>
      </w:r>
    </w:p>
    <w:p w:rsidR="00DA26E2" w:rsidRPr="003E3FA8" w:rsidRDefault="00DA26E2" w:rsidP="009C4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>Uczeń</w:t>
      </w:r>
    </w:p>
    <w:p w:rsidR="009C40D8" w:rsidRPr="003E3FA8" w:rsidRDefault="009C40D8" w:rsidP="009C40D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fakty, daty i postacie;</w:t>
      </w:r>
    </w:p>
    <w:p w:rsidR="009C40D8" w:rsidRPr="003E3FA8" w:rsidRDefault="009C40D8" w:rsidP="009C40D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informacje z map i źródeł.</w:t>
      </w:r>
    </w:p>
    <w:p w:rsidR="009C40D8" w:rsidRDefault="009C40D8" w:rsidP="009C4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</w:pPr>
      <w:r w:rsidRPr="003E3FA8"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>Ocena dostateczna:</w:t>
      </w:r>
    </w:p>
    <w:p w:rsidR="00DA26E2" w:rsidRPr="003E3FA8" w:rsidRDefault="00DA26E2" w:rsidP="009C4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>Uczeń</w:t>
      </w:r>
    </w:p>
    <w:p w:rsidR="009C40D8" w:rsidRPr="003E3FA8" w:rsidRDefault="009C40D8" w:rsidP="009C40D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opisuje wydarzenia historyczne;</w:t>
      </w:r>
    </w:p>
    <w:p w:rsidR="009C40D8" w:rsidRPr="003E3FA8" w:rsidRDefault="009C40D8" w:rsidP="009C40D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wskazuje ich przyczyny i skutki;</w:t>
      </w:r>
    </w:p>
    <w:p w:rsidR="009C40D8" w:rsidRPr="003E3FA8" w:rsidRDefault="009C40D8" w:rsidP="009C40D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podstawowe procesy historyczne XX wieku.</w:t>
      </w:r>
    </w:p>
    <w:p w:rsidR="009C40D8" w:rsidRDefault="009C40D8" w:rsidP="009C4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</w:pPr>
      <w:r w:rsidRPr="003E3FA8"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>Ocena dobra:</w:t>
      </w:r>
    </w:p>
    <w:p w:rsidR="00DA26E2" w:rsidRPr="003E3FA8" w:rsidRDefault="00DA26E2" w:rsidP="009C4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>Uczeń</w:t>
      </w:r>
    </w:p>
    <w:p w:rsidR="009C40D8" w:rsidRPr="003E3FA8" w:rsidRDefault="009C40D8" w:rsidP="009C40D8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analizuje wydarzenia i procesy historyczne;</w:t>
      </w:r>
    </w:p>
    <w:p w:rsidR="009C40D8" w:rsidRPr="003E3FA8" w:rsidRDefault="009C40D8" w:rsidP="009C40D8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porównuje zjawiska społeczne i polityczne;</w:t>
      </w:r>
    </w:p>
    <w:p w:rsidR="009C40D8" w:rsidRPr="003E3FA8" w:rsidRDefault="009C40D8" w:rsidP="009C40D8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korzysta ze źródeł.</w:t>
      </w:r>
    </w:p>
    <w:p w:rsidR="009C40D8" w:rsidRDefault="00DA26E2" w:rsidP="009C4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>Ocena bardzo dobra</w:t>
      </w:r>
    </w:p>
    <w:p w:rsidR="00DA26E2" w:rsidRPr="003E3FA8" w:rsidRDefault="00DA26E2" w:rsidP="009C4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>Uczeń</w:t>
      </w:r>
    </w:p>
    <w:p w:rsidR="009C40D8" w:rsidRPr="003E3FA8" w:rsidRDefault="009C40D8" w:rsidP="009C40D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ocenia wydarzenia historyczne z uwzględnieniem różnych perspektyw;</w:t>
      </w:r>
    </w:p>
    <w:p w:rsidR="009C40D8" w:rsidRPr="003E3FA8" w:rsidRDefault="009C40D8" w:rsidP="009C40D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formułuje poprawne wnioski;</w:t>
      </w:r>
    </w:p>
    <w:p w:rsidR="00DA26E2" w:rsidRPr="00A04D21" w:rsidRDefault="009C40D8" w:rsidP="00DA26E2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sprawnie posługuje się terminologią historyczną.</w:t>
      </w:r>
    </w:p>
    <w:p w:rsidR="00DA26E2" w:rsidRPr="003E3FA8" w:rsidRDefault="00DA26E2" w:rsidP="00DA2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40D8" w:rsidRDefault="00DA26E2" w:rsidP="009C4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>Ocena celująca</w:t>
      </w:r>
    </w:p>
    <w:p w:rsidR="00DA26E2" w:rsidRDefault="00DA26E2" w:rsidP="009C4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>Uczeń</w:t>
      </w:r>
    </w:p>
    <w:p w:rsidR="005D61B6" w:rsidRDefault="005D61B6" w:rsidP="009C40D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43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opanował w bardzo wysokim stopniu wiadomości i umiejętności określone podstawą programową i programem nauczania; </w:t>
      </w:r>
    </w:p>
    <w:p w:rsidR="00DA26E2" w:rsidRPr="005D61B6" w:rsidRDefault="00DA26E2" w:rsidP="00DA26E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FA8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prowadzi poszukiwania historyczne;</w:t>
      </w:r>
    </w:p>
    <w:p w:rsidR="00DA26E2" w:rsidRPr="003E3FA8" w:rsidRDefault="00DA26E2" w:rsidP="009C40D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4362">
        <w:rPr>
          <w:rFonts w:ascii="Times New Roman" w:eastAsia="Times New Roman" w:hAnsi="Times New Roman" w:cs="Times New Roman"/>
          <w:sz w:val="24"/>
          <w:szCs w:val="24"/>
          <w:lang w:eastAsia="pl-PL"/>
        </w:rPr>
        <w:t>wykazuje szczególne zainteresowanie historią poprzez udział w projektach, konku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rsach</w:t>
      </w:r>
    </w:p>
    <w:p w:rsidR="00864FCA" w:rsidRDefault="00864FCA" w:rsidP="00A04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27EB" w:rsidRDefault="004527EB">
      <w:bookmarkStart w:id="0" w:name="_GoBack"/>
      <w:bookmarkEnd w:id="0"/>
    </w:p>
    <w:sectPr w:rsidR="00452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850CE"/>
    <w:multiLevelType w:val="multilevel"/>
    <w:tmpl w:val="4AB2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34D5E"/>
    <w:multiLevelType w:val="multilevel"/>
    <w:tmpl w:val="C12E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A765C"/>
    <w:multiLevelType w:val="multilevel"/>
    <w:tmpl w:val="E4460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6E6981"/>
    <w:multiLevelType w:val="multilevel"/>
    <w:tmpl w:val="8D86D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9B0990"/>
    <w:multiLevelType w:val="multilevel"/>
    <w:tmpl w:val="0F1E5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6857D8"/>
    <w:multiLevelType w:val="multilevel"/>
    <w:tmpl w:val="9830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0479CD"/>
    <w:multiLevelType w:val="multilevel"/>
    <w:tmpl w:val="04988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AA4F5C"/>
    <w:multiLevelType w:val="multilevel"/>
    <w:tmpl w:val="8A50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D36B53"/>
    <w:multiLevelType w:val="multilevel"/>
    <w:tmpl w:val="2820C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E52C32"/>
    <w:multiLevelType w:val="multilevel"/>
    <w:tmpl w:val="6BAC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967DC6"/>
    <w:multiLevelType w:val="multilevel"/>
    <w:tmpl w:val="ABD6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792F82"/>
    <w:multiLevelType w:val="multilevel"/>
    <w:tmpl w:val="8C02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7379B1"/>
    <w:multiLevelType w:val="multilevel"/>
    <w:tmpl w:val="C0B8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FE1A6D"/>
    <w:multiLevelType w:val="multilevel"/>
    <w:tmpl w:val="1946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005645"/>
    <w:multiLevelType w:val="multilevel"/>
    <w:tmpl w:val="9638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8B59E5"/>
    <w:multiLevelType w:val="multilevel"/>
    <w:tmpl w:val="F022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661917"/>
    <w:multiLevelType w:val="multilevel"/>
    <w:tmpl w:val="7380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780BEF"/>
    <w:multiLevelType w:val="multilevel"/>
    <w:tmpl w:val="041A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680F1A"/>
    <w:multiLevelType w:val="multilevel"/>
    <w:tmpl w:val="0A5C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2558E2"/>
    <w:multiLevelType w:val="multilevel"/>
    <w:tmpl w:val="3BCC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5071BB"/>
    <w:multiLevelType w:val="multilevel"/>
    <w:tmpl w:val="C762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20374B"/>
    <w:multiLevelType w:val="multilevel"/>
    <w:tmpl w:val="CAFA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690B62"/>
    <w:multiLevelType w:val="multilevel"/>
    <w:tmpl w:val="B0F6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8059E7"/>
    <w:multiLevelType w:val="multilevel"/>
    <w:tmpl w:val="73F4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501927"/>
    <w:multiLevelType w:val="multilevel"/>
    <w:tmpl w:val="5318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357785"/>
    <w:multiLevelType w:val="multilevel"/>
    <w:tmpl w:val="D62A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CA3314"/>
    <w:multiLevelType w:val="multilevel"/>
    <w:tmpl w:val="A186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435932"/>
    <w:multiLevelType w:val="multilevel"/>
    <w:tmpl w:val="306E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AF7523"/>
    <w:multiLevelType w:val="multilevel"/>
    <w:tmpl w:val="0ED4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5F1B3E"/>
    <w:multiLevelType w:val="multilevel"/>
    <w:tmpl w:val="987E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AC28A8"/>
    <w:multiLevelType w:val="multilevel"/>
    <w:tmpl w:val="CA861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4E6A66"/>
    <w:multiLevelType w:val="multilevel"/>
    <w:tmpl w:val="1764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9A7A9A"/>
    <w:multiLevelType w:val="multilevel"/>
    <w:tmpl w:val="6E0C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2A32A6"/>
    <w:multiLevelType w:val="multilevel"/>
    <w:tmpl w:val="9900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B01D9A"/>
    <w:multiLevelType w:val="multilevel"/>
    <w:tmpl w:val="8542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147E84"/>
    <w:multiLevelType w:val="multilevel"/>
    <w:tmpl w:val="D1EC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767BE0"/>
    <w:multiLevelType w:val="multilevel"/>
    <w:tmpl w:val="316A2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8D3A8F"/>
    <w:multiLevelType w:val="multilevel"/>
    <w:tmpl w:val="85906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28489D"/>
    <w:multiLevelType w:val="multilevel"/>
    <w:tmpl w:val="E09E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50724E"/>
    <w:multiLevelType w:val="multilevel"/>
    <w:tmpl w:val="DD966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675A77"/>
    <w:multiLevelType w:val="multilevel"/>
    <w:tmpl w:val="A826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7E54F59"/>
    <w:multiLevelType w:val="multilevel"/>
    <w:tmpl w:val="8308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9B97814"/>
    <w:multiLevelType w:val="multilevel"/>
    <w:tmpl w:val="CA94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855D79"/>
    <w:multiLevelType w:val="multilevel"/>
    <w:tmpl w:val="7714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4F018A"/>
    <w:multiLevelType w:val="multilevel"/>
    <w:tmpl w:val="98D4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9"/>
  </w:num>
  <w:num w:numId="3">
    <w:abstractNumId w:val="12"/>
  </w:num>
  <w:num w:numId="4">
    <w:abstractNumId w:val="8"/>
  </w:num>
  <w:num w:numId="5">
    <w:abstractNumId w:val="0"/>
  </w:num>
  <w:num w:numId="6">
    <w:abstractNumId w:val="36"/>
  </w:num>
  <w:num w:numId="7">
    <w:abstractNumId w:val="38"/>
  </w:num>
  <w:num w:numId="8">
    <w:abstractNumId w:val="6"/>
  </w:num>
  <w:num w:numId="9">
    <w:abstractNumId w:val="44"/>
  </w:num>
  <w:num w:numId="10">
    <w:abstractNumId w:val="14"/>
  </w:num>
  <w:num w:numId="11">
    <w:abstractNumId w:val="43"/>
  </w:num>
  <w:num w:numId="12">
    <w:abstractNumId w:val="4"/>
  </w:num>
  <w:num w:numId="13">
    <w:abstractNumId w:val="30"/>
  </w:num>
  <w:num w:numId="14">
    <w:abstractNumId w:val="22"/>
  </w:num>
  <w:num w:numId="15">
    <w:abstractNumId w:val="34"/>
  </w:num>
  <w:num w:numId="16">
    <w:abstractNumId w:val="16"/>
  </w:num>
  <w:num w:numId="17">
    <w:abstractNumId w:val="27"/>
  </w:num>
  <w:num w:numId="18">
    <w:abstractNumId w:val="33"/>
  </w:num>
  <w:num w:numId="19">
    <w:abstractNumId w:val="42"/>
  </w:num>
  <w:num w:numId="20">
    <w:abstractNumId w:val="1"/>
  </w:num>
  <w:num w:numId="21">
    <w:abstractNumId w:val="19"/>
  </w:num>
  <w:num w:numId="22">
    <w:abstractNumId w:val="25"/>
  </w:num>
  <w:num w:numId="23">
    <w:abstractNumId w:val="18"/>
  </w:num>
  <w:num w:numId="24">
    <w:abstractNumId w:val="39"/>
  </w:num>
  <w:num w:numId="25">
    <w:abstractNumId w:val="15"/>
  </w:num>
  <w:num w:numId="26">
    <w:abstractNumId w:val="28"/>
  </w:num>
  <w:num w:numId="27">
    <w:abstractNumId w:val="37"/>
  </w:num>
  <w:num w:numId="28">
    <w:abstractNumId w:val="40"/>
  </w:num>
  <w:num w:numId="29">
    <w:abstractNumId w:val="11"/>
  </w:num>
  <w:num w:numId="30">
    <w:abstractNumId w:val="7"/>
  </w:num>
  <w:num w:numId="31">
    <w:abstractNumId w:val="3"/>
  </w:num>
  <w:num w:numId="32">
    <w:abstractNumId w:val="23"/>
  </w:num>
  <w:num w:numId="33">
    <w:abstractNumId w:val="10"/>
  </w:num>
  <w:num w:numId="34">
    <w:abstractNumId w:val="20"/>
  </w:num>
  <w:num w:numId="35">
    <w:abstractNumId w:val="2"/>
  </w:num>
  <w:num w:numId="36">
    <w:abstractNumId w:val="24"/>
  </w:num>
  <w:num w:numId="37">
    <w:abstractNumId w:val="26"/>
  </w:num>
  <w:num w:numId="38">
    <w:abstractNumId w:val="21"/>
  </w:num>
  <w:num w:numId="39">
    <w:abstractNumId w:val="17"/>
  </w:num>
  <w:num w:numId="40">
    <w:abstractNumId w:val="5"/>
  </w:num>
  <w:num w:numId="41">
    <w:abstractNumId w:val="13"/>
  </w:num>
  <w:num w:numId="42">
    <w:abstractNumId w:val="35"/>
  </w:num>
  <w:num w:numId="43">
    <w:abstractNumId w:val="41"/>
  </w:num>
  <w:num w:numId="44">
    <w:abstractNumId w:val="31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7EB"/>
    <w:rsid w:val="000457FE"/>
    <w:rsid w:val="00234C79"/>
    <w:rsid w:val="00275B70"/>
    <w:rsid w:val="004527EB"/>
    <w:rsid w:val="005D61B6"/>
    <w:rsid w:val="00864FCA"/>
    <w:rsid w:val="00930791"/>
    <w:rsid w:val="009C40D8"/>
    <w:rsid w:val="00A04D21"/>
    <w:rsid w:val="00D035C0"/>
    <w:rsid w:val="00DA26E2"/>
    <w:rsid w:val="00E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35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35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35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35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657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Windows10</dc:creator>
  <cp:lastModifiedBy>Windows10</cp:lastModifiedBy>
  <cp:revision>2</cp:revision>
  <dcterms:created xsi:type="dcterms:W3CDTF">2026-06-01T12:28:00Z</dcterms:created>
  <dcterms:modified xsi:type="dcterms:W3CDTF">2026-06-02T04:06:00Z</dcterms:modified>
</cp:coreProperties>
</file>